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AC9" w:rsidRDefault="005D236C" w:rsidP="00D914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образования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которое необходимо  для поступления в </w:t>
      </w:r>
      <w:r w:rsidR="00D268A5" w:rsidRPr="00696A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</w:t>
      </w:r>
      <w:r w:rsidR="00D268A5" w:rsidRPr="00696AC9">
        <w:rPr>
          <w:rFonts w:ascii="Times New Roman" w:hAnsi="Times New Roman" w:cs="Times New Roman"/>
          <w:b/>
          <w:sz w:val="24"/>
          <w:szCs w:val="24"/>
        </w:rPr>
        <w:t xml:space="preserve">олледж </w:t>
      </w:r>
      <w:r>
        <w:rPr>
          <w:rFonts w:ascii="Times New Roman" w:hAnsi="Times New Roman" w:cs="Times New Roman"/>
          <w:b/>
          <w:sz w:val="24"/>
          <w:szCs w:val="24"/>
        </w:rPr>
        <w:t>(основное общее или среднее общее)</w:t>
      </w:r>
    </w:p>
    <w:p w:rsidR="005D236C" w:rsidRDefault="005D236C" w:rsidP="00D914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884" w:type="dxa"/>
        <w:tblInd w:w="-601" w:type="dxa"/>
        <w:tblLayout w:type="fixed"/>
        <w:tblLook w:val="04A0"/>
      </w:tblPr>
      <w:tblGrid>
        <w:gridCol w:w="567"/>
        <w:gridCol w:w="1276"/>
        <w:gridCol w:w="3969"/>
        <w:gridCol w:w="1985"/>
        <w:gridCol w:w="1843"/>
        <w:gridCol w:w="2409"/>
        <w:gridCol w:w="2835"/>
      </w:tblGrid>
      <w:tr w:rsidR="00EC53F9" w:rsidTr="00EC53F9">
        <w:trPr>
          <w:trHeight w:val="379"/>
        </w:trPr>
        <w:tc>
          <w:tcPr>
            <w:tcW w:w="567" w:type="dxa"/>
            <w:vMerge w:val="restart"/>
          </w:tcPr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№</w:t>
            </w:r>
          </w:p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60F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760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760F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Код</w:t>
            </w:r>
          </w:p>
          <w:p w:rsidR="00EC53F9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</w:t>
            </w:r>
            <w:r w:rsidRPr="009760FF">
              <w:rPr>
                <w:rFonts w:ascii="Times New Roman" w:hAnsi="Times New Roman" w:cs="Times New Roman"/>
                <w:b/>
              </w:rPr>
              <w:t>пециаль</w:t>
            </w:r>
            <w:proofErr w:type="spellEnd"/>
            <w:r>
              <w:rPr>
                <w:rFonts w:ascii="Times New Roman" w:hAnsi="Times New Roman" w:cs="Times New Roman"/>
                <w:b/>
              </w:rPr>
              <w:t>-</w:t>
            </w:r>
          </w:p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9760FF">
              <w:rPr>
                <w:rFonts w:ascii="Times New Roman" w:hAnsi="Times New Roman" w:cs="Times New Roman"/>
                <w:b/>
              </w:rPr>
              <w:t>ности</w:t>
            </w:r>
            <w:proofErr w:type="spellEnd"/>
          </w:p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3969" w:type="dxa"/>
            <w:vMerge w:val="restart"/>
          </w:tcPr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Наименование специальности</w:t>
            </w:r>
          </w:p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1985" w:type="dxa"/>
            <w:vMerge w:val="restart"/>
          </w:tcPr>
          <w:p w:rsidR="00EC53F9" w:rsidRPr="009760FF" w:rsidRDefault="00EC53F9" w:rsidP="00696AC9">
            <w:pPr>
              <w:spacing w:line="360" w:lineRule="auto"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4252" w:type="dxa"/>
            <w:gridSpan w:val="2"/>
            <w:vMerge w:val="restart"/>
          </w:tcPr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Нормативный</w:t>
            </w:r>
          </w:p>
          <w:p w:rsidR="00EC53F9" w:rsidRPr="009760FF" w:rsidRDefault="00EC53F9" w:rsidP="00696AC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2835" w:type="dxa"/>
            <w:vMerge w:val="restart"/>
          </w:tcPr>
          <w:p w:rsidR="00EC53F9" w:rsidRDefault="00EC53F9" w:rsidP="00EC5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EC53F9" w:rsidRPr="009760FF" w:rsidRDefault="00EC53F9" w:rsidP="00EC53F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Квалификация</w:t>
            </w:r>
          </w:p>
        </w:tc>
      </w:tr>
      <w:tr w:rsidR="00EC53F9" w:rsidTr="00EC53F9">
        <w:trPr>
          <w:trHeight w:val="403"/>
        </w:trPr>
        <w:tc>
          <w:tcPr>
            <w:tcW w:w="567" w:type="dxa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69" w:type="dxa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</w:tcPr>
          <w:p w:rsidR="00EC53F9" w:rsidRPr="009760FF" w:rsidRDefault="00EC53F9" w:rsidP="00D268A5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2" w:type="dxa"/>
            <w:gridSpan w:val="2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EC53F9" w:rsidTr="00EC53F9">
        <w:trPr>
          <w:trHeight w:val="540"/>
        </w:trPr>
        <w:tc>
          <w:tcPr>
            <w:tcW w:w="567" w:type="dxa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EC53F9" w:rsidRPr="009760FF" w:rsidRDefault="00EC53F9" w:rsidP="00D268A5">
            <w:pPr>
              <w:spacing w:line="36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53F9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 очной  форме</w:t>
            </w:r>
          </w:p>
          <w:p w:rsidR="00EC53F9" w:rsidRPr="009760FF" w:rsidRDefault="00EC53F9" w:rsidP="00365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обучени</w:t>
            </w:r>
            <w:proofErr w:type="gramStart"/>
            <w:r>
              <w:rPr>
                <w:rFonts w:ascii="Times New Roman" w:hAnsi="Times New Roman" w:cs="Times New Roman"/>
                <w:b/>
              </w:rPr>
              <w:t>я</w:t>
            </w:r>
            <w:r w:rsidRPr="009760FF">
              <w:rPr>
                <w:rFonts w:ascii="Times New Roman" w:hAnsi="Times New Roman" w:cs="Times New Roman"/>
                <w:b/>
              </w:rPr>
              <w:t>(</w:t>
            </w:r>
            <w:proofErr w:type="gramEnd"/>
            <w:r>
              <w:rPr>
                <w:rFonts w:ascii="Times New Roman" w:hAnsi="Times New Roman" w:cs="Times New Roman"/>
                <w:b/>
              </w:rPr>
              <w:t>на базе основного общего)</w:t>
            </w:r>
          </w:p>
        </w:tc>
        <w:tc>
          <w:tcPr>
            <w:tcW w:w="2409" w:type="dxa"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 заочной форме обучения</w:t>
            </w:r>
          </w:p>
          <w:p w:rsidR="00EC53F9" w:rsidRPr="009760FF" w:rsidRDefault="00EC53F9" w:rsidP="00365E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на базе  основного общего/среднего общего</w:t>
            </w:r>
            <w:r w:rsidRPr="009760FF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35" w:type="dxa"/>
            <w:vMerge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EC53F9" w:rsidTr="00EC53F9">
        <w:trPr>
          <w:trHeight w:val="525"/>
        </w:trPr>
        <w:tc>
          <w:tcPr>
            <w:tcW w:w="567" w:type="dxa"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3969" w:type="dxa"/>
          </w:tcPr>
          <w:p w:rsidR="00EC53F9" w:rsidRDefault="00EC53F9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 xml:space="preserve">Технология </w:t>
            </w:r>
          </w:p>
          <w:p w:rsidR="00EC53F9" w:rsidRPr="009760FF" w:rsidRDefault="00EC53F9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машиностроения</w:t>
            </w:r>
          </w:p>
        </w:tc>
        <w:tc>
          <w:tcPr>
            <w:tcW w:w="1985" w:type="dxa"/>
          </w:tcPr>
          <w:p w:rsidR="00EC53F9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очная, заочная </w:t>
            </w:r>
          </w:p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53F9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-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EC53F9" w:rsidRPr="00524C28" w:rsidRDefault="00EC53F9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EC53F9" w:rsidTr="00EC53F9">
        <w:trPr>
          <w:trHeight w:val="738"/>
        </w:trPr>
        <w:tc>
          <w:tcPr>
            <w:tcW w:w="567" w:type="dxa"/>
            <w:tcBorders>
              <w:bottom w:val="single" w:sz="4" w:space="0" w:color="auto"/>
            </w:tcBorders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53F9" w:rsidRPr="009760FF" w:rsidRDefault="00EC53F9" w:rsidP="004E5D53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r w:rsidRPr="009760FF">
              <w:rPr>
                <w:rFonts w:ascii="Times New Roman" w:hAnsi="Times New Roman" w:cs="Times New Roman"/>
              </w:rPr>
              <w:t xml:space="preserve">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3года 10мес.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3F9" w:rsidRPr="00524C28" w:rsidRDefault="00EC53F9" w:rsidP="00D268A5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разработчик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приложений</w:t>
            </w:r>
          </w:p>
        </w:tc>
      </w:tr>
      <w:tr w:rsidR="00EC53F9" w:rsidTr="00EC53F9">
        <w:trPr>
          <w:trHeight w:val="765"/>
        </w:trPr>
        <w:tc>
          <w:tcPr>
            <w:tcW w:w="567" w:type="dxa"/>
            <w:tcBorders>
              <w:top w:val="single" w:sz="4" w:space="0" w:color="auto"/>
            </w:tcBorders>
          </w:tcPr>
          <w:p w:rsidR="00EC53F9" w:rsidRPr="009760FF" w:rsidRDefault="00EC53F9" w:rsidP="002E02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C53F9" w:rsidRPr="009760FF" w:rsidRDefault="00EC53F9" w:rsidP="002E02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EC53F9" w:rsidRPr="009760FF" w:rsidRDefault="00EC53F9" w:rsidP="002E02B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C53F9" w:rsidRPr="009760FF" w:rsidRDefault="00EC53F9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4 года10 мес.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EC53F9" w:rsidRPr="00524C28" w:rsidRDefault="00EC53F9" w:rsidP="002E02B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менеджер</w:t>
            </w:r>
          </w:p>
        </w:tc>
      </w:tr>
      <w:tr w:rsidR="00EC53F9" w:rsidTr="00EC53F9">
        <w:trPr>
          <w:trHeight w:val="600"/>
        </w:trPr>
        <w:tc>
          <w:tcPr>
            <w:tcW w:w="567" w:type="dxa"/>
            <w:tcBorders>
              <w:bottom w:val="single" w:sz="4" w:space="0" w:color="auto"/>
            </w:tcBorders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53F9" w:rsidRPr="009760FF" w:rsidRDefault="00EC53F9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53F9" w:rsidRPr="009760FF" w:rsidRDefault="00EC53F9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мес.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года</w:t>
            </w:r>
            <w:r w:rsidRPr="009760FF">
              <w:rPr>
                <w:rFonts w:ascii="Times New Roman" w:hAnsi="Times New Roman" w:cs="Times New Roman"/>
              </w:rPr>
              <w:t xml:space="preserve">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3года 10мес.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3F9" w:rsidRPr="00524C28" w:rsidRDefault="00EC53F9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</w:tr>
      <w:tr w:rsidR="00EC53F9" w:rsidTr="00EC53F9">
        <w:trPr>
          <w:trHeight w:val="986"/>
        </w:trPr>
        <w:tc>
          <w:tcPr>
            <w:tcW w:w="567" w:type="dxa"/>
            <w:tcBorders>
              <w:bottom w:val="single" w:sz="4" w:space="0" w:color="auto"/>
            </w:tcBorders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EC53F9" w:rsidRPr="009760FF" w:rsidRDefault="00EC53F9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C53F9" w:rsidRPr="009760FF" w:rsidRDefault="00EC53F9" w:rsidP="00151D3B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760FF">
              <w:rPr>
                <w:rFonts w:ascii="Times New Roman" w:hAnsi="Times New Roman" w:cs="Times New Roman"/>
              </w:rPr>
              <w:t>чная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9760FF"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10мес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10мес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C53F9" w:rsidRPr="00524C28" w:rsidRDefault="00EC53F9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24C28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</w:tr>
      <w:tr w:rsidR="00EC53F9" w:rsidTr="00EC53F9">
        <w:trPr>
          <w:trHeight w:val="525"/>
        </w:trPr>
        <w:tc>
          <w:tcPr>
            <w:tcW w:w="567" w:type="dxa"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3969" w:type="dxa"/>
          </w:tcPr>
          <w:p w:rsidR="00EC53F9" w:rsidRPr="009760FF" w:rsidRDefault="00EC53F9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1985" w:type="dxa"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 года 10 мес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53F9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C53F9" w:rsidRPr="00524C28" w:rsidRDefault="00EC53F9" w:rsidP="00D268A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 - спасатель</w:t>
            </w:r>
          </w:p>
        </w:tc>
      </w:tr>
      <w:tr w:rsidR="00EC53F9" w:rsidTr="00EC53F9">
        <w:trPr>
          <w:trHeight w:val="525"/>
        </w:trPr>
        <w:tc>
          <w:tcPr>
            <w:tcW w:w="567" w:type="dxa"/>
          </w:tcPr>
          <w:p w:rsidR="00EC53F9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3969" w:type="dxa"/>
          </w:tcPr>
          <w:p w:rsidR="00EC53F9" w:rsidRPr="009760FF" w:rsidRDefault="00EC53F9" w:rsidP="009760FF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 на  станках</w:t>
            </w:r>
            <w:r w:rsidRPr="009760F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числовым </w:t>
            </w:r>
            <w:r w:rsidRPr="009760FF">
              <w:rPr>
                <w:rFonts w:ascii="Times New Roman" w:hAnsi="Times New Roman" w:cs="Times New Roman"/>
              </w:rPr>
              <w:t>программным управлением</w:t>
            </w:r>
          </w:p>
        </w:tc>
        <w:tc>
          <w:tcPr>
            <w:tcW w:w="1985" w:type="dxa"/>
          </w:tcPr>
          <w:p w:rsidR="00EC53F9" w:rsidRPr="009760FF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1843" w:type="dxa"/>
          </w:tcPr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53F9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53F9" w:rsidRPr="009760FF" w:rsidRDefault="00EC53F9" w:rsidP="000E588B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C53F9" w:rsidRPr="00524C28" w:rsidRDefault="00EC53F9" w:rsidP="00D2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токарь- револьвер-</w:t>
            </w:r>
          </w:p>
          <w:p w:rsidR="00EC53F9" w:rsidRPr="00524C28" w:rsidRDefault="00EC53F9" w:rsidP="00D268A5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щик</w:t>
            </w:r>
            <w:proofErr w:type="spellEnd"/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токарь</w:t>
            </w:r>
          </w:p>
        </w:tc>
      </w:tr>
      <w:tr w:rsidR="00EC53F9" w:rsidTr="00EC53F9">
        <w:trPr>
          <w:trHeight w:val="525"/>
        </w:trPr>
        <w:tc>
          <w:tcPr>
            <w:tcW w:w="567" w:type="dxa"/>
          </w:tcPr>
          <w:p w:rsidR="00EC53F9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</w:tcPr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3969" w:type="dxa"/>
          </w:tcPr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 xml:space="preserve">Оператор станков с программным </w:t>
            </w:r>
            <w:r w:rsidRPr="009760FF">
              <w:rPr>
                <w:rFonts w:ascii="Times New Roman" w:hAnsi="Times New Roman" w:cs="Times New Roman"/>
              </w:rPr>
              <w:lastRenderedPageBreak/>
              <w:t>управлением</w:t>
            </w:r>
          </w:p>
        </w:tc>
        <w:tc>
          <w:tcPr>
            <w:tcW w:w="1985" w:type="dxa"/>
          </w:tcPr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lastRenderedPageBreak/>
              <w:t>очная</w:t>
            </w:r>
          </w:p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lastRenderedPageBreak/>
              <w:t>2 года 10 мес.</w:t>
            </w:r>
          </w:p>
          <w:p w:rsidR="00EC53F9" w:rsidRPr="009760FF" w:rsidRDefault="00EC53F9" w:rsidP="0065359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53F9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2835" w:type="dxa"/>
          </w:tcPr>
          <w:p w:rsidR="00EC53F9" w:rsidRPr="00524C28" w:rsidRDefault="00EC53F9" w:rsidP="00653597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станочник широкого </w:t>
            </w: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профиля,</w:t>
            </w:r>
          </w:p>
          <w:p w:rsidR="00EC53F9" w:rsidRPr="00524C28" w:rsidRDefault="00EC53F9" w:rsidP="00653597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оператор станков с ЧПУ</w:t>
            </w:r>
          </w:p>
        </w:tc>
      </w:tr>
      <w:tr w:rsidR="00EC53F9" w:rsidTr="00EC53F9">
        <w:trPr>
          <w:trHeight w:val="525"/>
        </w:trPr>
        <w:tc>
          <w:tcPr>
            <w:tcW w:w="567" w:type="dxa"/>
          </w:tcPr>
          <w:p w:rsidR="00EC53F9" w:rsidRDefault="00EC53F9" w:rsidP="00D268A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276" w:type="dxa"/>
          </w:tcPr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09.01.03</w:t>
            </w:r>
          </w:p>
        </w:tc>
        <w:tc>
          <w:tcPr>
            <w:tcW w:w="3969" w:type="dxa"/>
          </w:tcPr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по обработке цифровой информации</w:t>
            </w:r>
          </w:p>
        </w:tc>
        <w:tc>
          <w:tcPr>
            <w:tcW w:w="1985" w:type="dxa"/>
          </w:tcPr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EC53F9" w:rsidRPr="009760FF" w:rsidRDefault="00EC53F9" w:rsidP="0065359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53F9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C53F9" w:rsidRPr="00524C28" w:rsidRDefault="00EC53F9" w:rsidP="00FC67B4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524C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ператор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электронно-вычислительных и вычислительных машин</w:t>
            </w:r>
          </w:p>
        </w:tc>
      </w:tr>
      <w:tr w:rsidR="00EC53F9" w:rsidTr="00EC53F9">
        <w:trPr>
          <w:trHeight w:val="525"/>
        </w:trPr>
        <w:tc>
          <w:tcPr>
            <w:tcW w:w="567" w:type="dxa"/>
          </w:tcPr>
          <w:p w:rsidR="00EC53F9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38.01.02</w:t>
            </w:r>
          </w:p>
        </w:tc>
        <w:tc>
          <w:tcPr>
            <w:tcW w:w="3969" w:type="dxa"/>
          </w:tcPr>
          <w:p w:rsidR="00EC53F9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Продавец, </w:t>
            </w:r>
          </w:p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контролер- кассир</w:t>
            </w:r>
          </w:p>
        </w:tc>
        <w:tc>
          <w:tcPr>
            <w:tcW w:w="1985" w:type="dxa"/>
          </w:tcPr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очная</w:t>
            </w:r>
          </w:p>
          <w:p w:rsidR="00EC53F9" w:rsidRPr="009760FF" w:rsidRDefault="00EC53F9" w:rsidP="0065359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 года 10 мес.</w:t>
            </w:r>
          </w:p>
          <w:p w:rsidR="00EC53F9" w:rsidRPr="009760FF" w:rsidRDefault="00EC53F9" w:rsidP="00653597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EC53F9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EC53F9" w:rsidRPr="009760FF" w:rsidRDefault="00EC53F9" w:rsidP="00653597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</w:tcPr>
          <w:p w:rsidR="00EC53F9" w:rsidRPr="00524C28" w:rsidRDefault="00EC53F9" w:rsidP="00653597">
            <w:pPr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контролер- кассир, кассир торгового зала, кассир продовольственных товаров, кассир непродовольственных товаров</w:t>
            </w:r>
          </w:p>
        </w:tc>
      </w:tr>
    </w:tbl>
    <w:p w:rsidR="006C2172" w:rsidRPr="006C2172" w:rsidRDefault="006C2172" w:rsidP="006C2172">
      <w:pPr>
        <w:rPr>
          <w:rFonts w:ascii="Times New Roman" w:hAnsi="Times New Roman" w:cs="Times New Roman"/>
          <w:b/>
          <w:sz w:val="28"/>
          <w:szCs w:val="28"/>
        </w:rPr>
      </w:pPr>
    </w:p>
    <w:sectPr w:rsidR="006C2172" w:rsidRPr="006C2172" w:rsidSect="00C53F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B1C32"/>
    <w:rsid w:val="000E588B"/>
    <w:rsid w:val="000F3AE2"/>
    <w:rsid w:val="00151D3B"/>
    <w:rsid w:val="001615AC"/>
    <w:rsid w:val="001A3FD9"/>
    <w:rsid w:val="001A6873"/>
    <w:rsid w:val="00200871"/>
    <w:rsid w:val="002B7497"/>
    <w:rsid w:val="002D3BAB"/>
    <w:rsid w:val="00365E5B"/>
    <w:rsid w:val="003B6815"/>
    <w:rsid w:val="003D1A0D"/>
    <w:rsid w:val="00407FF9"/>
    <w:rsid w:val="004265D0"/>
    <w:rsid w:val="004713C2"/>
    <w:rsid w:val="004B7C9F"/>
    <w:rsid w:val="004D4E22"/>
    <w:rsid w:val="004E5D53"/>
    <w:rsid w:val="004E6C54"/>
    <w:rsid w:val="00512032"/>
    <w:rsid w:val="00521E22"/>
    <w:rsid w:val="00522F8A"/>
    <w:rsid w:val="00524C28"/>
    <w:rsid w:val="0056131D"/>
    <w:rsid w:val="005D236C"/>
    <w:rsid w:val="005D4EBB"/>
    <w:rsid w:val="005D7944"/>
    <w:rsid w:val="005F18BF"/>
    <w:rsid w:val="00600718"/>
    <w:rsid w:val="00604F4B"/>
    <w:rsid w:val="00696AC9"/>
    <w:rsid w:val="006C2172"/>
    <w:rsid w:val="006E289F"/>
    <w:rsid w:val="0070738E"/>
    <w:rsid w:val="00730E55"/>
    <w:rsid w:val="00751B49"/>
    <w:rsid w:val="007D7288"/>
    <w:rsid w:val="00842701"/>
    <w:rsid w:val="008D155A"/>
    <w:rsid w:val="00964033"/>
    <w:rsid w:val="009760FF"/>
    <w:rsid w:val="00A760D2"/>
    <w:rsid w:val="00A80F15"/>
    <w:rsid w:val="00B17775"/>
    <w:rsid w:val="00B218B7"/>
    <w:rsid w:val="00B45BE9"/>
    <w:rsid w:val="00BD2DE5"/>
    <w:rsid w:val="00BD6EDF"/>
    <w:rsid w:val="00BE6071"/>
    <w:rsid w:val="00C53FA5"/>
    <w:rsid w:val="00CB5F32"/>
    <w:rsid w:val="00D01539"/>
    <w:rsid w:val="00D268A5"/>
    <w:rsid w:val="00D4584C"/>
    <w:rsid w:val="00D64801"/>
    <w:rsid w:val="00D846A1"/>
    <w:rsid w:val="00D914DE"/>
    <w:rsid w:val="00DA3557"/>
    <w:rsid w:val="00E05FB7"/>
    <w:rsid w:val="00E15E84"/>
    <w:rsid w:val="00E200DD"/>
    <w:rsid w:val="00E40C76"/>
    <w:rsid w:val="00EC53F9"/>
    <w:rsid w:val="00EF3AC7"/>
    <w:rsid w:val="00F07F8F"/>
    <w:rsid w:val="00F22FB3"/>
    <w:rsid w:val="00F949F2"/>
    <w:rsid w:val="00FC6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Admin</cp:lastModifiedBy>
  <cp:revision>6</cp:revision>
  <cp:lastPrinted>2019-05-30T12:16:00Z</cp:lastPrinted>
  <dcterms:created xsi:type="dcterms:W3CDTF">2020-06-15T14:44:00Z</dcterms:created>
  <dcterms:modified xsi:type="dcterms:W3CDTF">2020-06-15T14:50:00Z</dcterms:modified>
</cp:coreProperties>
</file>